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63EC5" w14:textId="1E9E4038" w:rsidR="00717F17" w:rsidRDefault="00E945E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на  Бланке фирмы Грузополучателя</w:t>
      </w:r>
    </w:p>
    <w:p w14:paraId="7402E960" w14:textId="77777777" w:rsidR="00717F17" w:rsidRDefault="00E945E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обязательным указанием </w:t>
      </w:r>
    </w:p>
    <w:p w14:paraId="2EBFF19A" w14:textId="77777777" w:rsidR="00717F17" w:rsidRDefault="00E945E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почтового адреса</w:t>
      </w:r>
    </w:p>
    <w:p w14:paraId="14A45FD0" w14:textId="77777777" w:rsidR="00717F17" w:rsidRDefault="00E945E0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адрес электронной почты</w:t>
      </w:r>
    </w:p>
    <w:p w14:paraId="0B40D170" w14:textId="11B8D972" w:rsidR="00717F17" w:rsidRDefault="00E945E0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 </w:t>
      </w:r>
    </w:p>
    <w:p w14:paraId="50AF59E1" w14:textId="77777777" w:rsidR="00717F17" w:rsidRDefault="00717F17">
      <w:pPr>
        <w:pStyle w:val="Standard"/>
      </w:pPr>
    </w:p>
    <w:p w14:paraId="5ADE0104" w14:textId="77777777" w:rsidR="007B5F90" w:rsidRDefault="007B5F90" w:rsidP="007B5F90">
      <w:pPr>
        <w:pStyle w:val="Standard"/>
        <w:ind w:left="2940" w:hanging="2940"/>
      </w:pPr>
      <w:r>
        <w:t xml:space="preserve">«___» ____________ 20__г.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5E0">
        <w:t xml:space="preserve">Начальнику Можайского т/п  </w:t>
      </w:r>
      <w:r>
        <w:t xml:space="preserve">    </w:t>
      </w:r>
    </w:p>
    <w:p w14:paraId="7217DC4F" w14:textId="52F7BBE8" w:rsidR="00717F17" w:rsidRDefault="007B5F90" w:rsidP="007B5F90">
      <w:pPr>
        <w:pStyle w:val="Standard"/>
        <w:ind w:left="4200" w:firstLine="420"/>
      </w:pPr>
      <w:r>
        <w:t xml:space="preserve">                                   </w:t>
      </w:r>
      <w:r w:rsidR="00E945E0">
        <w:t>Московской таможни</w:t>
      </w:r>
    </w:p>
    <w:p w14:paraId="186BBF28" w14:textId="37A89B85" w:rsidR="00717F17" w:rsidRDefault="007B5F90">
      <w:pPr>
        <w:pStyle w:val="Standard"/>
        <w:ind w:left="5954"/>
      </w:pPr>
      <w:r>
        <w:t xml:space="preserve">             ____________________</w:t>
      </w:r>
    </w:p>
    <w:p w14:paraId="78913021" w14:textId="77777777" w:rsidR="00717F17" w:rsidRDefault="00717F17">
      <w:pPr>
        <w:pStyle w:val="Standard"/>
        <w:ind w:left="5954"/>
      </w:pPr>
    </w:p>
    <w:p w14:paraId="74F05094" w14:textId="77777777" w:rsidR="00717F17" w:rsidRDefault="00717F17">
      <w:pPr>
        <w:pStyle w:val="Standard"/>
      </w:pPr>
    </w:p>
    <w:p w14:paraId="425041DD" w14:textId="77777777" w:rsidR="00717F17" w:rsidRDefault="00717F17">
      <w:pPr>
        <w:pStyle w:val="Standard"/>
      </w:pPr>
    </w:p>
    <w:p w14:paraId="1BFB9E1E" w14:textId="77777777" w:rsidR="00717F17" w:rsidRDefault="00E945E0">
      <w:pPr>
        <w:pStyle w:val="Standard"/>
      </w:pPr>
      <w:r>
        <w:t xml:space="preserve">                                                                ЗАЯВЛЕНИЕ</w:t>
      </w:r>
    </w:p>
    <w:p w14:paraId="1EEDAEC8" w14:textId="77777777" w:rsidR="00717F17" w:rsidRDefault="00717F17">
      <w:pPr>
        <w:pStyle w:val="Standard"/>
      </w:pPr>
    </w:p>
    <w:p w14:paraId="1F56E5E1" w14:textId="77777777" w:rsidR="00717F17" w:rsidRDefault="00717F17">
      <w:pPr>
        <w:pStyle w:val="Standard"/>
      </w:pPr>
    </w:p>
    <w:p w14:paraId="63BDBD8E" w14:textId="77777777" w:rsidR="00717F17" w:rsidRDefault="00717F17">
      <w:pPr>
        <w:pStyle w:val="Standard"/>
      </w:pPr>
    </w:p>
    <w:p w14:paraId="011DE21B" w14:textId="77777777" w:rsidR="00717F17" w:rsidRDefault="00E945E0">
      <w:pPr>
        <w:pStyle w:val="Standard"/>
      </w:pPr>
      <w:r>
        <w:t>Согласно приказа ФТС России Министерства финансов Российской Федерации от 17 января 2019г. № 45 «Об утверждении порядка выдачи (отказа выдаче) разрешения таможенного органа на перемещение товаров, транспортных средств, лиц, включая должностных лиц государственных органов через границы зон таможенного контроля и в их пределах»</w:t>
      </w:r>
    </w:p>
    <w:p w14:paraId="7277E066" w14:textId="77777777" w:rsidR="00717F17" w:rsidRDefault="00E945E0">
      <w:pPr>
        <w:pStyle w:val="Standard"/>
      </w:pPr>
      <w:r>
        <w:t>просим Вашего разрешения на перемещение на Таможенный склад ЗАО «ЛЦ «ЗАПАДНЫЕ ВОРОТА» следующего груза:</w:t>
      </w:r>
    </w:p>
    <w:p w14:paraId="7BE8AAE7" w14:textId="77777777" w:rsidR="00717F17" w:rsidRDefault="00E945E0">
      <w:pPr>
        <w:pStyle w:val="Standard"/>
      </w:pPr>
      <w:r>
        <w:t>Грузополучатель — ООО ----------------</w:t>
      </w:r>
    </w:p>
    <w:p w14:paraId="27F1636B" w14:textId="77777777" w:rsidR="00717F17" w:rsidRDefault="00E945E0">
      <w:pPr>
        <w:pStyle w:val="Standard"/>
      </w:pPr>
      <w:r>
        <w:t>Наименование груза --------------------</w:t>
      </w:r>
    </w:p>
    <w:p w14:paraId="727FD151" w14:textId="77777777" w:rsidR="00717F17" w:rsidRDefault="00E945E0">
      <w:pPr>
        <w:pStyle w:val="Standard"/>
      </w:pPr>
      <w:r>
        <w:t>Количество ------------------</w:t>
      </w:r>
    </w:p>
    <w:p w14:paraId="2C8DFB46" w14:textId="77777777" w:rsidR="00717F17" w:rsidRDefault="00E945E0">
      <w:pPr>
        <w:pStyle w:val="Standard"/>
      </w:pPr>
      <w:r>
        <w:t>Декларация №00000000</w:t>
      </w:r>
    </w:p>
    <w:p w14:paraId="5DED872B" w14:textId="77777777" w:rsidR="00717F17" w:rsidRDefault="00717F17">
      <w:pPr>
        <w:pStyle w:val="Standard"/>
      </w:pPr>
    </w:p>
    <w:p w14:paraId="7C67552F" w14:textId="77777777" w:rsidR="00717F17" w:rsidRDefault="00717F17">
      <w:pPr>
        <w:pStyle w:val="Standard"/>
      </w:pPr>
    </w:p>
    <w:p w14:paraId="233BE0BD" w14:textId="77777777" w:rsidR="00717F17" w:rsidRDefault="00E945E0">
      <w:pPr>
        <w:pStyle w:val="Standard"/>
      </w:pPr>
      <w:r>
        <w:t>Генеральный директор</w:t>
      </w:r>
    </w:p>
    <w:p w14:paraId="4B298575" w14:textId="77777777" w:rsidR="00717F17" w:rsidRDefault="00E945E0">
      <w:pPr>
        <w:pStyle w:val="Standard"/>
      </w:pPr>
      <w:r>
        <w:t>ООО ________________</w:t>
      </w:r>
    </w:p>
    <w:p w14:paraId="12F1A855" w14:textId="77777777" w:rsidR="00717F17" w:rsidRDefault="00E945E0">
      <w:pPr>
        <w:pStyle w:val="Standard"/>
      </w:pPr>
      <w:r>
        <w:t xml:space="preserve">         м/п                              инициалы</w:t>
      </w:r>
    </w:p>
    <w:sectPr w:rsidR="00717F1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08C4E" w14:textId="77777777" w:rsidR="00EC0D78" w:rsidRDefault="00EC0D78">
      <w:r>
        <w:separator/>
      </w:r>
    </w:p>
  </w:endnote>
  <w:endnote w:type="continuationSeparator" w:id="0">
    <w:p w14:paraId="534041C5" w14:textId="77777777" w:rsidR="00EC0D78" w:rsidRDefault="00EC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996A2" w14:textId="77777777" w:rsidR="00EC0D78" w:rsidRDefault="00EC0D78">
      <w:r>
        <w:rPr>
          <w:color w:val="000000"/>
        </w:rPr>
        <w:separator/>
      </w:r>
    </w:p>
  </w:footnote>
  <w:footnote w:type="continuationSeparator" w:id="0">
    <w:p w14:paraId="6B6CE151" w14:textId="77777777" w:rsidR="00EC0D78" w:rsidRDefault="00EC0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17"/>
    <w:rsid w:val="0010693C"/>
    <w:rsid w:val="00717F17"/>
    <w:rsid w:val="007A2CC0"/>
    <w:rsid w:val="007B5F90"/>
    <w:rsid w:val="00907AB1"/>
    <w:rsid w:val="00DA0C7E"/>
    <w:rsid w:val="00E945E0"/>
    <w:rsid w:val="00EC0D78"/>
    <w:rsid w:val="00EC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556F"/>
  <w15:docId w15:val="{E8BB47A7-C329-4102-90C1-A5AC75F9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Виталий</cp:lastModifiedBy>
  <cp:revision>5</cp:revision>
  <cp:lastPrinted>2019-03-22T10:49:00Z</cp:lastPrinted>
  <dcterms:created xsi:type="dcterms:W3CDTF">2021-01-14T11:10:00Z</dcterms:created>
  <dcterms:modified xsi:type="dcterms:W3CDTF">2025-11-14T14:13:00Z</dcterms:modified>
</cp:coreProperties>
</file>